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Ижевск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14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 Сервис"</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Директора Соковикова Ивана Константиновича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Сервис"</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427023, Удмуртская Республика, Завьяловский район, с. Италмас, ул. Юбилейная, 6-2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1841064572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184101001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40702810110000180968</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1161832070487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426039, Удмуртская Республика, гор. Ижевск, ул. Коммунаров 224д</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Соковиков И.К.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izh.gruzchikov-service.ru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izh@gruzchikov-service.ru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(3412) 31-10-34</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Соковиков И.К.</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14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Аутсорсинг неквалифицированного персонала на ежедневной основе</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до 1,5 тонн (стандартная тентованная Газель 16м3)</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до 1,5 тонн за город (стандартная тентованная Газель 16м3) цена за километр</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100</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до 2,5 тонн (6-ти метровая тентованная Газель 30м3)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до 2,5 тонн за город (6-ти метровая тентованная Газель 30м3) цена за километр</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100</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рефрижератора до 2,2 тонн (8 паллето мест, 16м3)</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рефрижератора до 2,2 тонн за город (8 паллето мест, 16м3) цена за километр</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200</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Соковиков И.К.</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14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Соковиков И.К.</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14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Соковиков И.К.</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14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Соковиков И.К.</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